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CE" w:rsidRDefault="00347D80" w:rsidP="00A64A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hr-HR"/>
        </w:rPr>
      </w:pPr>
      <w:r w:rsidRPr="00814CB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hr-HR"/>
        </w:rPr>
        <w:t xml:space="preserve">Kako </w:t>
      </w:r>
      <w:r w:rsidR="00814CBF" w:rsidRPr="00814CB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hr-HR"/>
        </w:rPr>
        <w:t>dobiti najviše za svoju vjernost</w:t>
      </w:r>
      <w:r w:rsidRPr="00814CB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hr-HR"/>
        </w:rPr>
        <w:t>?</w:t>
      </w:r>
    </w:p>
    <w:p w:rsidR="00A64ACE" w:rsidRDefault="00347D80" w:rsidP="00A64A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hr-HR"/>
        </w:rPr>
      </w:pPr>
      <w:r w:rsidRPr="00814CBF">
        <w:rPr>
          <w:rFonts w:ascii="Times New Roman" w:eastAsia="Times New Roman" w:hAnsi="Times New Roman" w:cs="Times New Roman"/>
          <w:color w:val="555555"/>
          <w:sz w:val="24"/>
          <w:szCs w:val="24"/>
          <w:lang w:eastAsia="hr-HR"/>
        </w:rPr>
        <w:br/>
      </w:r>
      <w:r w:rsidRPr="00A64ACE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hr-HR"/>
        </w:rPr>
        <w:t xml:space="preserve">Od 25. svibnja 2018. primjenjujemo nova, bolja i sigurnija pravila Europske unije za upravljanje korisničkim podacima koja Vam olakšavaju odluku o uporabi vlastitih podataka </w:t>
      </w:r>
      <w:r w:rsidR="00814CBF" w:rsidRPr="00A64ACE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hr-HR"/>
        </w:rPr>
        <w:t xml:space="preserve">– </w:t>
      </w:r>
      <w:r w:rsidRPr="00A64ACE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hr-HR"/>
        </w:rPr>
        <w:t xml:space="preserve"> i to u najkorisnije svrhe za Vas. Pristankom na obradu Vaših osobnih podataka </w:t>
      </w:r>
      <w:r w:rsidR="00814CBF" w:rsidRPr="00A64ACE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hr-HR"/>
        </w:rPr>
        <w:t>Hrvatski klub putnika</w:t>
      </w:r>
      <w:r w:rsidRPr="00A64ACE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hr-HR"/>
        </w:rPr>
        <w:t xml:space="preserve"> će se uz pomoć tehnologije pobrinuti da ne propustite nijednu pravu </w:t>
      </w:r>
      <w:r w:rsidR="00814CBF" w:rsidRPr="00A64ACE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hr-HR"/>
        </w:rPr>
        <w:t xml:space="preserve">– </w:t>
      </w:r>
      <w:r w:rsidRPr="00A64ACE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hr-HR"/>
        </w:rPr>
        <w:t>Vama relevantnu priliku.</w:t>
      </w:r>
      <w:r w:rsidR="00F20E1C" w:rsidRPr="00A64ACE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hr-HR"/>
        </w:rPr>
        <w:t xml:space="preserve"> U svakom trenutku imat ćete mogućnost odjave s naše liste </w:t>
      </w:r>
      <w:r w:rsidR="00A64ACE" w:rsidRPr="00A64ACE">
        <w:rPr>
          <w:rFonts w:ascii="Times New Roman" w:eastAsia="Times New Roman" w:hAnsi="Times New Roman" w:cs="Times New Roman"/>
          <w:i/>
          <w:color w:val="555555"/>
          <w:sz w:val="24"/>
          <w:szCs w:val="24"/>
          <w:shd w:val="clear" w:color="auto" w:fill="FFFFFF"/>
          <w:lang w:eastAsia="hr-HR"/>
        </w:rPr>
        <w:t>newsletter</w:t>
      </w:r>
      <w:r w:rsidR="00A64ACE" w:rsidRPr="00A64ACE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hr-HR"/>
        </w:rPr>
        <w:t xml:space="preserve"> </w:t>
      </w:r>
      <w:r w:rsidR="00F20E1C" w:rsidRPr="00A64ACE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hr-HR"/>
        </w:rPr>
        <w:t>pretplatnika ili mogućnost promjene intenziteta primanja promotivnih obavijesti.</w:t>
      </w:r>
      <w:r w:rsidR="00A64ACE" w:rsidRPr="00A64ACE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hr-HR"/>
        </w:rPr>
        <w:t xml:space="preserve"> Također, prije putovanja formiramo </w:t>
      </w:r>
      <w:proofErr w:type="spellStart"/>
      <w:r w:rsidR="00A64ACE" w:rsidRPr="00A64ACE">
        <w:rPr>
          <w:rFonts w:ascii="Times New Roman" w:eastAsia="Times New Roman" w:hAnsi="Times New Roman" w:cs="Times New Roman"/>
          <w:i/>
          <w:color w:val="555555"/>
          <w:sz w:val="24"/>
          <w:szCs w:val="24"/>
          <w:shd w:val="clear" w:color="auto" w:fill="FFFFFF"/>
          <w:lang w:eastAsia="hr-HR"/>
        </w:rPr>
        <w:t>WhatsApp</w:t>
      </w:r>
      <w:proofErr w:type="spellEnd"/>
      <w:r w:rsidR="00A64ACE" w:rsidRPr="00A64ACE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hr-HR"/>
        </w:rPr>
        <w:t xml:space="preserve"> grupe kako bismo Vam osigurali povezanost na destinaciji sa svim suputnicima, kao i s našim pratiteljem putovanja! Grupa se koristi kako biste bili u mogućnosti postaviti sva pitanja koja Vas zanimaju da se što bolje pripremite za putovanje, </w:t>
      </w:r>
      <w:r w:rsidR="00A64ACE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hr-HR"/>
        </w:rPr>
        <w:t>ali i da ste informirani o svemu što se događa na samom putu. Nakon putovanja,</w:t>
      </w:r>
      <w:r w:rsidR="00A64ACE" w:rsidRPr="00A64ACE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hr-HR"/>
        </w:rPr>
        <w:t xml:space="preserve"> ponekad ćemo Vas obavijestiti o našim najnovijim putovanjima ili First minute prilikama. U svakom trenutku možete </w:t>
      </w:r>
      <w:r w:rsidR="00A64ACE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hr-HR"/>
        </w:rPr>
        <w:t>napustiti</w:t>
      </w:r>
      <w:r w:rsidR="00A64ACE" w:rsidRPr="00A64ACE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hr-HR"/>
        </w:rPr>
        <w:t xml:space="preserve"> grup</w:t>
      </w:r>
      <w:r w:rsidR="00A64ACE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hr-HR"/>
        </w:rPr>
        <w:t>u</w:t>
      </w:r>
      <w:r w:rsidR="00A64ACE" w:rsidRPr="00A64ACE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hr-HR"/>
        </w:rPr>
        <w:t>.</w:t>
      </w:r>
    </w:p>
    <w:p w:rsidR="00347D80" w:rsidRPr="00814CBF" w:rsidRDefault="00347D80" w:rsidP="00A64A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47D80" w:rsidRPr="00814CBF" w:rsidRDefault="00FD4785" w:rsidP="00814CBF">
      <w:pPr>
        <w:shd w:val="clear" w:color="auto" w:fill="FFFFFF"/>
        <w:spacing w:after="90" w:line="36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hr-HR"/>
        </w:rPr>
        <w:t xml:space="preserve">VAŠI </w:t>
      </w:r>
      <w:r w:rsidR="00A64AC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hr-HR"/>
        </w:rPr>
        <w:t xml:space="preserve">SU NAM 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hr-HR"/>
        </w:rPr>
        <w:t>PODACI POTREBNI ZA ISPUNJAVANJE UGOVORA</w:t>
      </w:r>
    </w:p>
    <w:p w:rsidR="00A64ACE" w:rsidRDefault="00FD4785" w:rsidP="00A64A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hr-HR"/>
        </w:rPr>
        <w:t>Vaši osobni podaci tretirani su</w:t>
      </w:r>
      <w:r w:rsidR="00347D80" w:rsidRPr="00814CBF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hr-HR"/>
        </w:rPr>
        <w:t xml:space="preserve"> u skladu s najboljom sigurnosnom praksom.</w:t>
      </w:r>
      <w:r w:rsidR="00F20E1C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hr-HR"/>
        </w:rPr>
        <w:t xml:space="preserve"> Koriste se isključivo za potrebe ispunjavanj</w:t>
      </w:r>
      <w:r w:rsidR="00D314D4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hr-HR"/>
        </w:rPr>
        <w:t>a</w:t>
      </w:r>
      <w:bookmarkStart w:id="0" w:name="_GoBack"/>
      <w:bookmarkEnd w:id="0"/>
      <w:r w:rsidR="00F20E1C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hr-HR"/>
        </w:rPr>
        <w:t xml:space="preserve"> Ugovora i </w:t>
      </w:r>
      <w:r w:rsidR="00A64ACE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hr-HR"/>
        </w:rPr>
        <w:t>Općih u</w:t>
      </w:r>
      <w:r w:rsidR="00F20E1C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hr-HR"/>
        </w:rPr>
        <w:t xml:space="preserve">vjeta putovanja. Treće strane kojima su Vaši podaci dostavljeni su: zrakoplovne kompanije s kojima letite na željenu destinaciju, hoteli u kojima odsjedate tijekom svojeg boravka u inozemstvu na aranžmanima Hrvatskog kluba putnika, lokalne turističke agencije s kojima surađujemo na lokalitetima te naši pratitelji putovanja kojima su Vaši podaci </w:t>
      </w:r>
      <w:r w:rsidR="00A64ACE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hr-HR"/>
        </w:rPr>
        <w:t xml:space="preserve">potrebni </w:t>
      </w:r>
      <w:r w:rsidR="00F20E1C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hr-HR"/>
        </w:rPr>
        <w:t>z</w:t>
      </w:r>
      <w:r w:rsidR="00A64ACE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hr-HR"/>
        </w:rPr>
        <w:t>bog</w:t>
      </w:r>
      <w:r w:rsidR="00F20E1C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hr-HR"/>
        </w:rPr>
        <w:t xml:space="preserve"> smještaj</w:t>
      </w:r>
      <w:r w:rsidR="00A64ACE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hr-HR"/>
        </w:rPr>
        <w:t>a</w:t>
      </w:r>
      <w:r w:rsidR="00F20E1C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hr-HR"/>
        </w:rPr>
        <w:t xml:space="preserve"> u sobe, </w:t>
      </w:r>
      <w:r w:rsidR="00A64ACE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hr-HR"/>
        </w:rPr>
        <w:t>eventualnih hitnih</w:t>
      </w:r>
      <w:r w:rsidR="00F20E1C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hr-HR"/>
        </w:rPr>
        <w:t xml:space="preserve"> slučajev</w:t>
      </w:r>
      <w:r w:rsidR="00A64ACE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hr-HR"/>
        </w:rPr>
        <w:t>a</w:t>
      </w:r>
      <w:r w:rsidR="00F20E1C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hr-HR"/>
        </w:rPr>
        <w:t xml:space="preserve"> i slično. Nakon isteka putovanja, Vaši se korisnički podaci brišu u roku od ______________ dana.</w:t>
      </w:r>
    </w:p>
    <w:p w:rsidR="00A64ACE" w:rsidRDefault="00347D80" w:rsidP="00A64A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hr-HR"/>
        </w:rPr>
      </w:pPr>
      <w:r w:rsidRPr="00814CBF">
        <w:rPr>
          <w:rFonts w:ascii="Times New Roman" w:eastAsia="Times New Roman" w:hAnsi="Times New Roman" w:cs="Times New Roman"/>
          <w:color w:val="555555"/>
          <w:sz w:val="24"/>
          <w:szCs w:val="24"/>
          <w:lang w:eastAsia="hr-HR"/>
        </w:rPr>
        <w:br/>
      </w:r>
      <w:r w:rsidR="00A64ACE" w:rsidRPr="00A64AC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hr-HR"/>
        </w:rPr>
        <w:t>I ZA KRAJ</w:t>
      </w:r>
      <w:r w:rsidR="00A64AC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hr-HR"/>
        </w:rPr>
        <w:t xml:space="preserve"> PODSJETNIK</w:t>
      </w:r>
    </w:p>
    <w:p w:rsidR="00A64ACE" w:rsidRDefault="00347D80" w:rsidP="00A64A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hr-HR"/>
        </w:rPr>
      </w:pPr>
      <w:r w:rsidRPr="00814CBF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hr-HR"/>
        </w:rPr>
        <w:t>U svakom trenutku imate pravo pristupiti svojim osobnim podacima, tražiti njihov ispravak, podnijeti prigovor na njihovu uporabu. Suglasnost uvijek možete potvrditi/izmijeniti u naš</w:t>
      </w:r>
      <w:r w:rsidR="00814CBF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hr-HR"/>
        </w:rPr>
        <w:t xml:space="preserve">oj </w:t>
      </w:r>
      <w:r w:rsidRPr="00814CBF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hr-HR"/>
        </w:rPr>
        <w:t>poslovnic</w:t>
      </w:r>
      <w:r w:rsidR="00814CBF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hr-HR"/>
        </w:rPr>
        <w:t>i</w:t>
      </w:r>
      <w:r w:rsidRPr="00814CBF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hr-HR"/>
        </w:rPr>
        <w:t xml:space="preserve">, putem </w:t>
      </w:r>
      <w:r w:rsidR="00814CBF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hr-HR"/>
        </w:rPr>
        <w:t>e-maila</w:t>
      </w:r>
      <w:r w:rsidRPr="00814CBF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hr-HR"/>
        </w:rPr>
        <w:t xml:space="preserve"> ili putem </w:t>
      </w:r>
      <w:r w:rsidR="00814CBF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hr-HR"/>
        </w:rPr>
        <w:t>telefona na 099-329-1565.</w:t>
      </w:r>
      <w:r w:rsidR="00A64ACE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hr-HR"/>
        </w:rPr>
        <w:t xml:space="preserve"> Za mlađe od 16 godine potreban je pristanak roditelja ili skrbnika.</w:t>
      </w:r>
    </w:p>
    <w:p w:rsidR="00FD4785" w:rsidRDefault="00347D80" w:rsidP="00A64A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hr-HR"/>
        </w:rPr>
      </w:pPr>
      <w:r w:rsidRPr="00814CBF">
        <w:rPr>
          <w:rFonts w:ascii="Times New Roman" w:eastAsia="Times New Roman" w:hAnsi="Times New Roman" w:cs="Times New Roman"/>
          <w:color w:val="555555"/>
          <w:sz w:val="24"/>
          <w:szCs w:val="24"/>
          <w:lang w:eastAsia="hr-HR"/>
        </w:rPr>
        <w:br/>
      </w:r>
      <w:r w:rsidRPr="00814CBF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hr-HR"/>
        </w:rPr>
        <w:t>Vaš</w:t>
      </w:r>
      <w:r w:rsidR="00814CBF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hr-HR"/>
        </w:rPr>
        <w:t xml:space="preserve"> Hrvatski klub putnika</w:t>
      </w:r>
    </w:p>
    <w:p w:rsidR="00773E2E" w:rsidRPr="00F20E1C" w:rsidRDefault="00F20E1C" w:rsidP="00814CBF">
      <w:pPr>
        <w:spacing w:after="0" w:line="360" w:lineRule="auto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hr-HR"/>
        </w:rPr>
      </w:pPr>
      <w:r w:rsidRPr="00F20E1C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hr-HR"/>
        </w:rPr>
        <w:t>ID KOD: HR-AB-22-110054569</w:t>
      </w:r>
    </w:p>
    <w:sectPr w:rsidR="00773E2E" w:rsidRPr="00F20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D80"/>
    <w:rsid w:val="00347D80"/>
    <w:rsid w:val="00351E4B"/>
    <w:rsid w:val="00773E2E"/>
    <w:rsid w:val="00814CBF"/>
    <w:rsid w:val="00A64ACE"/>
    <w:rsid w:val="00D314D4"/>
    <w:rsid w:val="00F20E1C"/>
    <w:rsid w:val="00F54D05"/>
    <w:rsid w:val="00FD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D5463"/>
  <w15:chartTrackingRefBased/>
  <w15:docId w15:val="{B7AC0EEE-B7D9-4CE0-8826-3C467B2D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te">
    <w:name w:val="note"/>
    <w:basedOn w:val="DefaultParagraphFont"/>
    <w:rsid w:val="00347D80"/>
  </w:style>
  <w:style w:type="character" w:styleId="Hyperlink">
    <w:name w:val="Hyperlink"/>
    <w:basedOn w:val="DefaultParagraphFont"/>
    <w:uiPriority w:val="99"/>
    <w:semiHidden/>
    <w:unhideWhenUsed/>
    <w:rsid w:val="00347D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7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621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850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5</cp:revision>
  <dcterms:created xsi:type="dcterms:W3CDTF">2018-04-26T08:06:00Z</dcterms:created>
  <dcterms:modified xsi:type="dcterms:W3CDTF">2018-04-27T12:22:00Z</dcterms:modified>
</cp:coreProperties>
</file>